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C880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1FADAAA6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6478551B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1D26AD7F" w14:textId="3B28E483" w:rsidR="00606014" w:rsidRDefault="00410BB5" w:rsidP="00410BB5">
      <w:pPr>
        <w:pStyle w:val="DefaultText"/>
        <w:rPr>
          <w:rFonts w:ascii="Trebuchet MS" w:hAnsi="Trebuchet MS"/>
          <w:i/>
        </w:rPr>
      </w:pPr>
      <w:r w:rsidRPr="00410BB5">
        <w:rPr>
          <w:rFonts w:cs="Arial"/>
          <w:b/>
          <w:i/>
          <w:color w:val="333333"/>
          <w:sz w:val="16"/>
          <w:szCs w:val="16"/>
          <w:lang w:eastAsia="ro-RO"/>
        </w:rPr>
        <w:t>GRANTURI PENTRU SPRIJINIREA ANTREPRENORILOR ÎN DEZVOLTAREA TEHNOLOGIILOR DIGITALE AVANSATE</w:t>
      </w:r>
    </w:p>
    <w:p w14:paraId="330AB41A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C88F8D" w14:textId="660831DF" w:rsidR="002B5619" w:rsidRPr="002C0238" w:rsidRDefault="00606014" w:rsidP="0035249C">
      <w:pPr>
        <w:pStyle w:val="DefaultText"/>
        <w:jc w:val="right"/>
        <w:rPr>
          <w:rFonts w:ascii="Trebuchet MS" w:hAnsi="Trebuchet MS"/>
        </w:rPr>
      </w:pPr>
      <w:bookmarkStart w:id="0" w:name="_GoBack"/>
      <w:r w:rsidRPr="002C0238">
        <w:rPr>
          <w:rFonts w:ascii="Trebuchet MS" w:hAnsi="Trebuchet MS"/>
        </w:rPr>
        <w:t xml:space="preserve">Anexa  7 </w:t>
      </w:r>
    </w:p>
    <w:bookmarkEnd w:id="0"/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05639813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</w:t>
      </w:r>
      <w:r w:rsidR="00692A28">
        <w:rPr>
          <w:szCs w:val="24"/>
        </w:rPr>
        <w:t xml:space="preserve">pregătirii/ depunerii și </w:t>
      </w:r>
      <w:r w:rsidRPr="002C44AE">
        <w:rPr>
          <w:szCs w:val="24"/>
        </w:rPr>
        <w:t xml:space="preserve">implementării </w:t>
      </w:r>
      <w:r w:rsidR="0035249C">
        <w:rPr>
          <w:szCs w:val="24"/>
        </w:rPr>
        <w:t>proiectului</w:t>
      </w:r>
      <w:r w:rsidR="0035249C" w:rsidRPr="00E27353">
        <w:rPr>
          <w:szCs w:val="24"/>
          <w:highlight w:val="lightGray"/>
        </w:rPr>
        <w:t>.....................................................</w:t>
      </w:r>
      <w:r w:rsidR="00E27353">
        <w:rPr>
          <w:szCs w:val="24"/>
        </w:rPr>
        <w:t xml:space="preserve">, pentru care </w:t>
      </w:r>
      <w:r w:rsidR="002F717C">
        <w:rPr>
          <w:szCs w:val="24"/>
          <w:lang w:val="en-US"/>
        </w:rPr>
        <w:t>&lt;</w:t>
      </w:r>
      <w:proofErr w:type="spellStart"/>
      <w:r w:rsidR="002F717C">
        <w:rPr>
          <w:szCs w:val="24"/>
          <w:lang w:val="en-US"/>
        </w:rPr>
        <w:t>denumire</w:t>
      </w:r>
      <w:proofErr w:type="spellEnd"/>
      <w:r w:rsidR="002F717C">
        <w:rPr>
          <w:szCs w:val="24"/>
          <w:lang w:val="en-US"/>
        </w:rPr>
        <w:t xml:space="preserve"> IMM&gt;</w:t>
      </w:r>
      <w:r w:rsidR="002F717C" w:rsidRPr="002F717C">
        <w:rPr>
          <w:szCs w:val="24"/>
        </w:rPr>
        <w:t xml:space="preserve"> </w:t>
      </w:r>
      <w:r w:rsidR="00E27353">
        <w:rPr>
          <w:szCs w:val="24"/>
        </w:rPr>
        <w:t xml:space="preserve">are calitatea de </w:t>
      </w:r>
      <w:r w:rsidR="00E27353" w:rsidRPr="00E27353">
        <w:rPr>
          <w:b/>
          <w:szCs w:val="24"/>
        </w:rPr>
        <w:t>lider de parteneriat/ partener</w:t>
      </w:r>
      <w:r w:rsidR="00E27353">
        <w:rPr>
          <w:szCs w:val="24"/>
        </w:rPr>
        <w:t>.</w:t>
      </w:r>
    </w:p>
    <w:p w14:paraId="49BE688C" w14:textId="3D08EE9C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</w:t>
      </w:r>
      <w:r w:rsidRPr="00E27353">
        <w:rPr>
          <w:szCs w:val="24"/>
          <w:highlight w:val="lightGray"/>
        </w:rPr>
        <w:t>...........................................</w:t>
      </w:r>
      <w:r w:rsidRPr="002C44AE">
        <w:rPr>
          <w:szCs w:val="24"/>
        </w:rPr>
        <w:t xml:space="preserve"> </w:t>
      </w:r>
      <w:r w:rsidR="00E27353">
        <w:rPr>
          <w:szCs w:val="24"/>
        </w:rPr>
        <w:t>pentru pregătirea/ depunerea și implementarea</w:t>
      </w:r>
      <w:r w:rsidR="00E27353" w:rsidRPr="00E27353">
        <w:rPr>
          <w:szCs w:val="24"/>
        </w:rPr>
        <w:t xml:space="preserve"> proiectului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AC9ED" w14:textId="77777777" w:rsidR="00BC577A" w:rsidRDefault="00BC577A" w:rsidP="00B44D5B">
      <w:r>
        <w:separator/>
      </w:r>
    </w:p>
  </w:endnote>
  <w:endnote w:type="continuationSeparator" w:id="0">
    <w:p w14:paraId="14AFFC44" w14:textId="77777777" w:rsidR="00BC577A" w:rsidRDefault="00BC577A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BC577A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07787" w14:textId="77777777" w:rsidR="00BC577A" w:rsidRDefault="00BC577A" w:rsidP="00B44D5B">
      <w:r>
        <w:separator/>
      </w:r>
    </w:p>
  </w:footnote>
  <w:footnote w:type="continuationSeparator" w:id="0">
    <w:p w14:paraId="6808AC49" w14:textId="77777777" w:rsidR="00BC577A" w:rsidRDefault="00BC577A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0238"/>
    <w:rsid w:val="002C44AE"/>
    <w:rsid w:val="002C4831"/>
    <w:rsid w:val="002F717C"/>
    <w:rsid w:val="00336BD4"/>
    <w:rsid w:val="0035249C"/>
    <w:rsid w:val="003652C7"/>
    <w:rsid w:val="00410BB5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92A28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C577A"/>
    <w:rsid w:val="00BE7236"/>
    <w:rsid w:val="00BF0309"/>
    <w:rsid w:val="00C177E6"/>
    <w:rsid w:val="00CB38CF"/>
    <w:rsid w:val="00CE46E0"/>
    <w:rsid w:val="00CE6F55"/>
    <w:rsid w:val="00D037D5"/>
    <w:rsid w:val="00D06512"/>
    <w:rsid w:val="00D17597"/>
    <w:rsid w:val="00D502A1"/>
    <w:rsid w:val="00D51614"/>
    <w:rsid w:val="00D559B8"/>
    <w:rsid w:val="00D93C18"/>
    <w:rsid w:val="00DC6585"/>
    <w:rsid w:val="00DD2626"/>
    <w:rsid w:val="00E1066E"/>
    <w:rsid w:val="00E23451"/>
    <w:rsid w:val="00E27353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2022-12-15T08:08:00Z</cp:lastPrinted>
  <dcterms:created xsi:type="dcterms:W3CDTF">2022-06-22T10:32:00Z</dcterms:created>
  <dcterms:modified xsi:type="dcterms:W3CDTF">2023-11-17T10:40:00Z</dcterms:modified>
</cp:coreProperties>
</file>